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78DF3" w14:textId="7AF3C321" w:rsidR="00145DA9" w:rsidRPr="00534A5C" w:rsidRDefault="001F2E62" w:rsidP="00145DA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Sprawa nr: </w:t>
      </w:r>
      <w:r w:rsidR="00145DA9" w:rsidRPr="00534A5C">
        <w:rPr>
          <w:rFonts w:ascii="Arial" w:hAnsi="Arial" w:cs="Arial"/>
          <w:b w:val="0"/>
          <w:bCs w:val="0"/>
        </w:rPr>
        <w:t>RZ-POR-A.213.</w:t>
      </w:r>
      <w:r w:rsidR="008026BF">
        <w:rPr>
          <w:rFonts w:ascii="Arial" w:hAnsi="Arial" w:cs="Arial"/>
          <w:b w:val="0"/>
          <w:bCs w:val="0"/>
        </w:rPr>
        <w:t>6</w:t>
      </w:r>
      <w:r w:rsidR="00145DA9" w:rsidRPr="00534A5C">
        <w:rPr>
          <w:rFonts w:ascii="Arial" w:hAnsi="Arial" w:cs="Arial"/>
          <w:b w:val="0"/>
          <w:bCs w:val="0"/>
        </w:rPr>
        <w:t>.202</w:t>
      </w:r>
      <w:r w:rsidR="008026BF">
        <w:rPr>
          <w:rFonts w:ascii="Arial" w:hAnsi="Arial" w:cs="Arial"/>
          <w:b w:val="0"/>
          <w:bCs w:val="0"/>
        </w:rPr>
        <w:t>5</w:t>
      </w:r>
    </w:p>
    <w:p w14:paraId="785D8475" w14:textId="00E7AC4C" w:rsidR="00145DA9" w:rsidRPr="00534A5C" w:rsidRDefault="00145DA9" w:rsidP="00145DA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  <w:color w:val="auto"/>
        </w:rPr>
      </w:pPr>
      <w:r w:rsidRPr="00534A5C">
        <w:rPr>
          <w:rFonts w:ascii="Arial" w:hAnsi="Arial" w:cs="Arial"/>
          <w:b w:val="0"/>
          <w:bCs w:val="0"/>
          <w:color w:val="auto"/>
        </w:rPr>
        <w:t xml:space="preserve">Załącznik nr 4 do SWZ  </w:t>
      </w:r>
    </w:p>
    <w:p w14:paraId="36AF785C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04A94501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CC8FA32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Wykonawca:</w:t>
      </w:r>
    </w:p>
    <w:p w14:paraId="75335143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CC17658" w14:textId="77777777" w:rsidR="00145DA9" w:rsidRPr="00A84607" w:rsidRDefault="00145DA9" w:rsidP="00145DA9">
      <w:pPr>
        <w:ind w:right="-1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4E5E350" w14:textId="77777777" w:rsidR="00145DA9" w:rsidRPr="00A84607" w:rsidRDefault="00145DA9" w:rsidP="00145DA9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Pr="00A84607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24E49A1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</w:p>
    <w:p w14:paraId="406B8FF6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reprezentowany przez:</w:t>
      </w:r>
    </w:p>
    <w:p w14:paraId="797EAE8D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BFB3D6E" w14:textId="77777777" w:rsidR="00145DA9" w:rsidRDefault="00145DA9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283AD55D" w14:textId="77777777" w:rsidR="0044749D" w:rsidRDefault="0044749D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741820A8" w14:textId="77777777" w:rsidR="0044749D" w:rsidRPr="00A84607" w:rsidRDefault="0044749D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5D6BA73E" w14:textId="7885F218" w:rsidR="0044749D" w:rsidRPr="0044749D" w:rsidRDefault="00CF08A8" w:rsidP="0044749D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/>
          <w:bCs/>
          <w:i/>
          <w:sz w:val="22"/>
          <w:szCs w:val="22"/>
        </w:rPr>
      </w:pPr>
      <w:r w:rsidRPr="00CF08A8">
        <w:rPr>
          <w:rFonts w:ascii="Arial" w:eastAsia="Arial Unicode MS" w:hAnsi="Arial" w:cs="Arial"/>
          <w:b/>
          <w:bCs/>
          <w:i/>
          <w:sz w:val="22"/>
          <w:szCs w:val="22"/>
        </w:rPr>
        <w:t xml:space="preserve">„Świadczenie usług pocztowych i kurierskich w obrocie krajowym i zagranicznym na rzecz Państwowej Inspekcji Pracy Okręgowego Inspektoratu Pracy w Rzeszowie </w:t>
      </w:r>
      <w:r w:rsidR="001F2E62">
        <w:rPr>
          <w:rFonts w:ascii="Arial" w:eastAsia="Arial Unicode MS" w:hAnsi="Arial" w:cs="Arial"/>
          <w:b/>
          <w:bCs/>
          <w:i/>
          <w:sz w:val="22"/>
          <w:szCs w:val="22"/>
        </w:rPr>
        <w:br/>
      </w:r>
      <w:r w:rsidRPr="00CF08A8">
        <w:rPr>
          <w:rFonts w:ascii="Arial" w:eastAsia="Arial Unicode MS" w:hAnsi="Arial" w:cs="Arial"/>
          <w:b/>
          <w:bCs/>
          <w:i/>
          <w:sz w:val="22"/>
          <w:szCs w:val="22"/>
        </w:rPr>
        <w:t>oraz Oddziałów w Krośnie, Przemyślu i Tarnobrzegu.”</w:t>
      </w:r>
    </w:p>
    <w:p w14:paraId="6801B15D" w14:textId="77777777" w:rsidR="00F5345F" w:rsidRPr="00212F20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0"/>
          <w:szCs w:val="20"/>
        </w:rPr>
      </w:pPr>
    </w:p>
    <w:p w14:paraId="2AEA48B3" w14:textId="63F0E418" w:rsidR="00F5345F" w:rsidRPr="00145DA9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2"/>
          <w:szCs w:val="22"/>
        </w:rPr>
      </w:pPr>
      <w:r w:rsidRPr="00145DA9">
        <w:rPr>
          <w:rFonts w:ascii="Arial" w:eastAsia="Arial Unicode MS" w:hAnsi="Arial" w:cs="Arial"/>
          <w:sz w:val="22"/>
          <w:szCs w:val="22"/>
        </w:rPr>
        <w:t>OŚWIADCZENIE DOTYCZĄCE NIEPODLEGANIA WYKLUCZENIU Z POSTĘPOWANIA</w:t>
      </w:r>
      <w:r w:rsidR="00B86676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78F3C79A" w14:textId="77777777" w:rsidR="00F5345F" w:rsidRPr="00145DA9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44773FEB" w14:textId="10EE9621" w:rsidR="00F5345F" w:rsidRDefault="00F5345F" w:rsidP="00BC0D0C">
      <w:pPr>
        <w:pStyle w:val="Akapitzlist"/>
        <w:numPr>
          <w:ilvl w:val="0"/>
          <w:numId w:val="5"/>
        </w:numPr>
        <w:tabs>
          <w:tab w:val="left" w:pos="284"/>
        </w:tabs>
        <w:ind w:left="36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747D4A">
        <w:rPr>
          <w:rFonts w:ascii="Arial" w:eastAsia="Arial Unicode MS" w:hAnsi="Arial" w:cs="Arial"/>
          <w:sz w:val="22"/>
          <w:szCs w:val="22"/>
        </w:rPr>
        <w:t xml:space="preserve">Oświadczam, że nie podlegam wykluczeniu z postępowania na podstawie art. 108 ust 1. Pkt 1-6  </w:t>
      </w:r>
      <w:r w:rsidR="00145DA9" w:rsidRPr="00747D4A">
        <w:rPr>
          <w:rFonts w:ascii="Arial" w:eastAsia="Arial Unicode MS" w:hAnsi="Arial" w:cs="Arial"/>
          <w:sz w:val="22"/>
          <w:szCs w:val="22"/>
        </w:rPr>
        <w:br/>
      </w:r>
      <w:r w:rsidRPr="00747D4A">
        <w:rPr>
          <w:rFonts w:ascii="Arial" w:eastAsia="Arial Unicode MS" w:hAnsi="Arial" w:cs="Arial"/>
          <w:sz w:val="22"/>
          <w:szCs w:val="22"/>
        </w:rPr>
        <w:t>i  z  art. 109 ust 1. Pkt 1-10 ustawy PZP.</w:t>
      </w:r>
    </w:p>
    <w:p w14:paraId="2C023107" w14:textId="77777777" w:rsidR="00747D4A" w:rsidRPr="00747D4A" w:rsidRDefault="00747D4A" w:rsidP="00747D4A">
      <w:pPr>
        <w:pStyle w:val="Akapitzlist"/>
        <w:tabs>
          <w:tab w:val="left" w:pos="284"/>
        </w:tabs>
        <w:ind w:left="360"/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2DDBEB85" w14:textId="09C355E8" w:rsidR="00F5345F" w:rsidRDefault="00F5345F" w:rsidP="00D42D00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ind w:left="36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 xml:space="preserve">Oświadczam, że zachodzą w stosunku do mnie podstawy wykluczenia z postępowania na podstawie art. ……………. Ustawy PZP </w:t>
      </w:r>
      <w:r w:rsidRPr="00D42D00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D42D00">
        <w:rPr>
          <w:rFonts w:ascii="Arial" w:eastAsia="Arial Unicode MS" w:hAnsi="Arial" w:cs="Arial"/>
          <w:sz w:val="22"/>
          <w:szCs w:val="22"/>
        </w:rPr>
        <w:t>. Jednocześnie oświadczam, że w związku z ww okolicznością na podstawie art. 110 ust 2 ustawy PZP podjąłem następujące środki naprawcze *:</w:t>
      </w:r>
    </w:p>
    <w:p w14:paraId="25C353F7" w14:textId="4301D35F" w:rsidR="00D42D00" w:rsidRPr="00D42D00" w:rsidRDefault="00D42D00" w:rsidP="00D42D00">
      <w:pPr>
        <w:tabs>
          <w:tab w:val="left" w:pos="0"/>
          <w:tab w:val="left" w:pos="426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2DF6" w14:textId="77777777" w:rsidR="00F5345F" w:rsidRPr="00145DA9" w:rsidRDefault="00F5345F" w:rsidP="00D42D00">
      <w:pPr>
        <w:tabs>
          <w:tab w:val="left" w:pos="284"/>
        </w:tabs>
        <w:ind w:hanging="284"/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6430D922" w14:textId="77777777" w:rsidR="00F5345F" w:rsidRPr="00D42D00" w:rsidRDefault="00F5345F" w:rsidP="00D42D00">
      <w:pPr>
        <w:pStyle w:val="Akapitzlist"/>
        <w:numPr>
          <w:ilvl w:val="0"/>
          <w:numId w:val="5"/>
        </w:numPr>
        <w:tabs>
          <w:tab w:val="left" w:pos="426"/>
        </w:tabs>
        <w:ind w:left="360"/>
        <w:jc w:val="both"/>
        <w:rPr>
          <w:rFonts w:ascii="Arial" w:eastAsia="Arial Unicode MS" w:hAnsi="Arial" w:cs="Arial"/>
          <w:i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 xml:space="preserve">Oświadczam, że następujący/e podmiot/y, na którego/ych zasoby powołuję się </w:t>
      </w:r>
      <w:r w:rsidRPr="00D42D00">
        <w:rPr>
          <w:rFonts w:ascii="Arial" w:eastAsia="Arial Unicode MS" w:hAnsi="Arial" w:cs="Arial"/>
          <w:sz w:val="22"/>
          <w:szCs w:val="22"/>
        </w:rPr>
        <w:br/>
        <w:t xml:space="preserve">w niniejszym postępowaniu, tj.: </w:t>
      </w:r>
    </w:p>
    <w:p w14:paraId="4106D1FB" w14:textId="547D3370" w:rsidR="00F5345F" w:rsidRPr="00D42D00" w:rsidRDefault="00145DA9" w:rsidP="00D42D00">
      <w:pPr>
        <w:tabs>
          <w:tab w:val="left" w:pos="426"/>
        </w:tabs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345F" w:rsidRPr="00D42D00">
        <w:rPr>
          <w:rFonts w:ascii="Arial" w:eastAsia="Arial Unicode MS" w:hAnsi="Arial" w:cs="Arial"/>
          <w:sz w:val="22"/>
          <w:szCs w:val="22"/>
        </w:rPr>
        <w:t xml:space="preserve">                 </w:t>
      </w:r>
    </w:p>
    <w:p w14:paraId="3DB261DA" w14:textId="0E67D18E" w:rsidR="00F5345F" w:rsidRDefault="00F5345F" w:rsidP="00D42D00">
      <w:pPr>
        <w:pStyle w:val="Akapitzlist"/>
        <w:tabs>
          <w:tab w:val="left" w:pos="426"/>
        </w:tabs>
        <w:ind w:left="360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D42D00">
        <w:rPr>
          <w:rFonts w:ascii="Arial" w:eastAsia="Arial Unicode MS" w:hAnsi="Arial" w:cs="Arial"/>
          <w:i/>
          <w:sz w:val="20"/>
          <w:szCs w:val="22"/>
        </w:rPr>
        <w:t>(podać pełną nazwę/firmę, adres)</w:t>
      </w:r>
    </w:p>
    <w:p w14:paraId="3FDEE118" w14:textId="77777777" w:rsidR="00D42D00" w:rsidRPr="00D42D00" w:rsidRDefault="00D42D00" w:rsidP="00D42D00">
      <w:pPr>
        <w:pStyle w:val="Akapitzlist"/>
        <w:tabs>
          <w:tab w:val="left" w:pos="426"/>
        </w:tabs>
        <w:ind w:left="360"/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7F60AF99" w14:textId="77777777" w:rsidR="00F5345F" w:rsidRPr="00D42D00" w:rsidRDefault="00F5345F" w:rsidP="00D42D00">
      <w:pPr>
        <w:pStyle w:val="Akapitzlist"/>
        <w:ind w:left="360"/>
        <w:jc w:val="both"/>
        <w:rPr>
          <w:rFonts w:ascii="Arial" w:eastAsia="Arial Unicode MS" w:hAnsi="Arial" w:cs="Arial"/>
          <w:i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>nie podlega/ją wykluczeniu z postępowania o udzielenie zamówienia na podstawie art. 108 ust 1. Pkt 1-6  i  z  art. 109 ust 1. Pkt 1-10 ustawy PZP. *</w:t>
      </w:r>
    </w:p>
    <w:p w14:paraId="3B3D84C2" w14:textId="77777777" w:rsidR="00F5345F" w:rsidRPr="00145DA9" w:rsidRDefault="00F5345F" w:rsidP="00D42D00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421AC9D6" w14:textId="20A40AF2" w:rsidR="00F5345F" w:rsidRPr="00D42D00" w:rsidRDefault="00F5345F" w:rsidP="00D42D00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ind w:left="36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 xml:space="preserve">Oświadczam, że w stosunku </w:t>
      </w:r>
      <w:r w:rsidR="00D42D00">
        <w:rPr>
          <w:rFonts w:ascii="Arial" w:eastAsia="Arial Unicode MS" w:hAnsi="Arial" w:cs="Arial"/>
          <w:sz w:val="22"/>
          <w:szCs w:val="22"/>
        </w:rPr>
        <w:t>do podmiotu określonego w pkt. 3</w:t>
      </w:r>
      <w:r w:rsidRPr="00D42D00">
        <w:rPr>
          <w:rFonts w:ascii="Arial" w:eastAsia="Arial Unicode MS" w:hAnsi="Arial" w:cs="Arial"/>
          <w:sz w:val="22"/>
          <w:szCs w:val="22"/>
        </w:rPr>
        <w:t xml:space="preserve"> zachodzą podstawy wykluczenia z postępowania na podstawie art. ……………. Ustawy PZP </w:t>
      </w:r>
      <w:r w:rsidRPr="00D42D00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D42D00">
        <w:rPr>
          <w:rFonts w:ascii="Arial" w:eastAsia="Arial Unicode MS" w:hAnsi="Arial" w:cs="Arial"/>
          <w:sz w:val="22"/>
          <w:szCs w:val="22"/>
        </w:rPr>
        <w:t>. Jednocześnie oświadczam, że w związku z ww okolicznością na podstawie art. 110 ust 2 ustawy</w:t>
      </w:r>
      <w:r w:rsidR="00D42D00">
        <w:rPr>
          <w:rFonts w:ascii="Arial" w:eastAsia="Arial Unicode MS" w:hAnsi="Arial" w:cs="Arial"/>
          <w:sz w:val="22"/>
          <w:szCs w:val="22"/>
        </w:rPr>
        <w:t xml:space="preserve"> PZP podmiot wymieniony w pkt. 3</w:t>
      </w:r>
      <w:r w:rsidRPr="00D42D00">
        <w:rPr>
          <w:rFonts w:ascii="Arial" w:eastAsia="Arial Unicode MS" w:hAnsi="Arial" w:cs="Arial"/>
          <w:sz w:val="22"/>
          <w:szCs w:val="22"/>
        </w:rPr>
        <w:t xml:space="preserve"> podjął następujące środki naprawcze:*</w:t>
      </w:r>
    </w:p>
    <w:p w14:paraId="0B240544" w14:textId="77777777" w:rsidR="00D42D00" w:rsidRPr="00D42D00" w:rsidRDefault="00D42D00" w:rsidP="00D42D00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AC55" w14:textId="77777777" w:rsidR="00D42D00" w:rsidRPr="00D42D00" w:rsidRDefault="00D42D00" w:rsidP="00D42D00">
      <w:pPr>
        <w:jc w:val="both"/>
        <w:rPr>
          <w:rFonts w:ascii="Arial" w:eastAsia="Arial Unicode MS" w:hAnsi="Arial" w:cs="Arial"/>
          <w:sz w:val="22"/>
          <w:szCs w:val="22"/>
        </w:rPr>
      </w:pPr>
      <w:r w:rsidRPr="00D42D00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1B51F5" w14:textId="77777777" w:rsidR="00D42D00" w:rsidRDefault="00D42D00" w:rsidP="00D42D00">
      <w:pPr>
        <w:tabs>
          <w:tab w:val="left" w:pos="0"/>
          <w:tab w:val="left" w:pos="426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6EA9A520" w14:textId="0965E916" w:rsidR="00F5345F" w:rsidRPr="00D42D00" w:rsidRDefault="00D42D00" w:rsidP="00FA03EF">
      <w:pPr>
        <w:pStyle w:val="Akapitzlist"/>
        <w:numPr>
          <w:ilvl w:val="0"/>
          <w:numId w:val="4"/>
        </w:num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</w:t>
      </w:r>
      <w:r w:rsidR="00F5345F" w:rsidRPr="00D42D00">
        <w:rPr>
          <w:rFonts w:ascii="Arial" w:eastAsia="Arial Unicode MS" w:hAnsi="Arial" w:cs="Arial"/>
          <w:sz w:val="22"/>
          <w:szCs w:val="22"/>
        </w:rPr>
        <w:t xml:space="preserve">świadczam, że wszystkie informacje podane w powyższych oświadczeniach są aktualne i zgodne </w:t>
      </w:r>
      <w:r w:rsidR="00145DA9" w:rsidRPr="00D42D00">
        <w:rPr>
          <w:rFonts w:ascii="Arial" w:eastAsia="Arial Unicode MS" w:hAnsi="Arial" w:cs="Arial"/>
          <w:sz w:val="22"/>
          <w:szCs w:val="22"/>
        </w:rPr>
        <w:br/>
      </w:r>
      <w:r w:rsidR="00F5345F" w:rsidRPr="00D42D00">
        <w:rPr>
          <w:rFonts w:ascii="Arial" w:eastAsia="Arial Unicode MS" w:hAnsi="Arial" w:cs="Arial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D30B422" w14:textId="77777777" w:rsidR="00F5345F" w:rsidRPr="00212F20" w:rsidRDefault="00F5345F" w:rsidP="00F5345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07B71C3" w14:textId="77777777" w:rsidR="00F5345F" w:rsidRPr="00212F20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2AC837F5" w14:textId="77777777" w:rsidR="00F5345F" w:rsidRPr="00212F20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7D55C2C3" w14:textId="77777777" w:rsidR="00145DA9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0097BA9" w14:textId="77777777" w:rsidR="001F2E62" w:rsidRDefault="001F2E62" w:rsidP="001F2E6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>............................................................................                      ……………………………………………………….</w:t>
      </w:r>
    </w:p>
    <w:p w14:paraId="26D9B739" w14:textId="77777777" w:rsidR="001F2E62" w:rsidRDefault="001F2E62" w:rsidP="001F2E62">
      <w:pPr>
        <w:ind w:left="4956" w:hanging="4956"/>
        <w:jc w:val="both"/>
        <w:rPr>
          <w:rFonts w:ascii="Calibri" w:hAnsi="Calibri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722AFD84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64C955B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30AAD2E" w14:textId="77777777" w:rsidR="00145DA9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DC34C6">
        <w:rPr>
          <w:rFonts w:ascii="Arial" w:eastAsia="Arial Unicode MS" w:hAnsi="Arial" w:cs="Arial"/>
          <w:b/>
          <w:bCs/>
          <w:sz w:val="22"/>
          <w:szCs w:val="22"/>
        </w:rPr>
        <w:t xml:space="preserve">* </w:t>
      </w:r>
      <w:r>
        <w:rPr>
          <w:rFonts w:ascii="Arial" w:eastAsia="Arial Unicode MS" w:hAnsi="Arial" w:cs="Arial"/>
          <w:bCs/>
          <w:sz w:val="20"/>
          <w:szCs w:val="22"/>
        </w:rPr>
        <w:t xml:space="preserve">zaznaczyć właściwe </w:t>
      </w:r>
    </w:p>
    <w:p w14:paraId="7BA2B7EA" w14:textId="77777777" w:rsidR="00145DA9" w:rsidRPr="00DC34C6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DC34C6">
        <w:rPr>
          <w:rFonts w:ascii="Arial" w:eastAsia="Arial Unicode MS" w:hAnsi="Arial" w:cs="Arial"/>
          <w:bCs/>
          <w:sz w:val="22"/>
          <w:szCs w:val="22"/>
        </w:rPr>
        <w:t xml:space="preserve">** </w:t>
      </w:r>
      <w:r w:rsidRPr="00DC34C6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p w14:paraId="199BB126" w14:textId="24BD8534" w:rsidR="00E74786" w:rsidRPr="00212F20" w:rsidRDefault="00E74786" w:rsidP="00145DA9">
      <w:pPr>
        <w:spacing w:before="120"/>
        <w:rPr>
          <w:rFonts w:ascii="Arial" w:eastAsia="Arial Unicode MS" w:hAnsi="Arial" w:cs="Arial"/>
          <w:bCs/>
          <w:sz w:val="18"/>
          <w:szCs w:val="18"/>
        </w:rPr>
      </w:pPr>
    </w:p>
    <w:sectPr w:rsidR="00E74786" w:rsidRPr="00212F20" w:rsidSect="00145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4767F"/>
    <w:multiLevelType w:val="hybridMultilevel"/>
    <w:tmpl w:val="94B46392"/>
    <w:lvl w:ilvl="0" w:tplc="0D9C5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42BFC"/>
    <w:multiLevelType w:val="hybridMultilevel"/>
    <w:tmpl w:val="69E857D6"/>
    <w:lvl w:ilvl="0" w:tplc="1BB8E29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0690796">
    <w:abstractNumId w:val="0"/>
  </w:num>
  <w:num w:numId="2" w16cid:durableId="1794977337">
    <w:abstractNumId w:val="1"/>
  </w:num>
  <w:num w:numId="3" w16cid:durableId="1780375392">
    <w:abstractNumId w:val="1"/>
  </w:num>
  <w:num w:numId="4" w16cid:durableId="938416973">
    <w:abstractNumId w:val="3"/>
  </w:num>
  <w:num w:numId="5" w16cid:durableId="1928223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86"/>
    <w:rsid w:val="00060981"/>
    <w:rsid w:val="000B2E7A"/>
    <w:rsid w:val="00145DA9"/>
    <w:rsid w:val="001B5EF5"/>
    <w:rsid w:val="001F2E62"/>
    <w:rsid w:val="00212F20"/>
    <w:rsid w:val="002C5689"/>
    <w:rsid w:val="003265BC"/>
    <w:rsid w:val="0044749D"/>
    <w:rsid w:val="004C2118"/>
    <w:rsid w:val="00534A5C"/>
    <w:rsid w:val="005352C7"/>
    <w:rsid w:val="005A6241"/>
    <w:rsid w:val="006A449C"/>
    <w:rsid w:val="00747D4A"/>
    <w:rsid w:val="008026BF"/>
    <w:rsid w:val="008D2715"/>
    <w:rsid w:val="00B76FC4"/>
    <w:rsid w:val="00B86676"/>
    <w:rsid w:val="00CF08A8"/>
    <w:rsid w:val="00D42D00"/>
    <w:rsid w:val="00E74786"/>
    <w:rsid w:val="00F5345F"/>
    <w:rsid w:val="00FA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5D4"/>
  <w15:docId w15:val="{3322210E-7C6D-40D7-9A6C-D36E76F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45F"/>
    <w:pPr>
      <w:ind w:left="708"/>
    </w:pPr>
  </w:style>
  <w:style w:type="paragraph" w:customStyle="1" w:styleId="Nagwek21">
    <w:name w:val="Nagłówek 21"/>
    <w:basedOn w:val="Normalny"/>
    <w:qFormat/>
    <w:rsid w:val="00145DA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22</cp:revision>
  <dcterms:created xsi:type="dcterms:W3CDTF">2021-03-12T11:41:00Z</dcterms:created>
  <dcterms:modified xsi:type="dcterms:W3CDTF">2025-12-03T12:15:00Z</dcterms:modified>
</cp:coreProperties>
</file>